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262" w:rsidRDefault="00E40262" w:rsidP="00E40262">
      <w:pPr>
        <w:jc w:val="center"/>
        <w:rPr>
          <w:b/>
          <w:lang w:eastAsia="ru-RU"/>
        </w:rPr>
      </w:pPr>
    </w:p>
    <w:p w:rsidR="00E40262" w:rsidRDefault="00E40262" w:rsidP="00E40262">
      <w:pPr>
        <w:jc w:val="center"/>
        <w:rPr>
          <w:b/>
          <w:lang w:eastAsia="ru-RU"/>
        </w:rPr>
      </w:pPr>
    </w:p>
    <w:p w:rsidR="00E40262" w:rsidRDefault="00E40262" w:rsidP="00E40262">
      <w:pPr>
        <w:jc w:val="center"/>
        <w:rPr>
          <w:b/>
          <w:lang w:eastAsia="ru-RU"/>
        </w:rPr>
      </w:pPr>
    </w:p>
    <w:p w:rsidR="00E40262" w:rsidRDefault="00E40262" w:rsidP="00E40262">
      <w:pPr>
        <w:jc w:val="center"/>
        <w:rPr>
          <w:b/>
          <w:lang w:eastAsia="ru-RU"/>
        </w:rPr>
      </w:pPr>
      <w:r>
        <w:rPr>
          <w:b/>
          <w:lang w:eastAsia="ru-RU"/>
        </w:rPr>
        <w:t>АДМИНИСТРАЦИЯ ТАРНОГСКОГО МУНИЦИПАЛЬНОГО ОКРУГА</w:t>
      </w:r>
    </w:p>
    <w:p w:rsidR="00E40262" w:rsidRDefault="00E40262" w:rsidP="00E40262">
      <w:pPr>
        <w:jc w:val="center"/>
        <w:rPr>
          <w:lang w:eastAsia="ru-RU"/>
        </w:rPr>
      </w:pPr>
    </w:p>
    <w:p w:rsidR="00E40262" w:rsidRDefault="00E40262" w:rsidP="00E40262">
      <w:pPr>
        <w:jc w:val="center"/>
        <w:rPr>
          <w:b/>
          <w:sz w:val="40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Герб района со снопом c гербом области (схема)" style="position:absolute;left:0;text-align:left;margin-left:198pt;margin-top:38.7pt;width:47pt;height:57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allowincell="f">
            <v:imagedata r:id="rId5" o:title="Герб района со снопом c гербом области (схема)"/>
            <w10:wrap anchory="page"/>
            <w10:anchorlock/>
          </v:shape>
        </w:pict>
      </w:r>
      <w:r>
        <w:rPr>
          <w:b/>
          <w:sz w:val="40"/>
          <w:lang w:eastAsia="ru-RU"/>
        </w:rPr>
        <w:t>ПОСТАНОВЛЕНИЕ</w:t>
      </w:r>
    </w:p>
    <w:p w:rsidR="00E40262" w:rsidRPr="00BF11D3" w:rsidRDefault="00E40262" w:rsidP="00E40262">
      <w:pPr>
        <w:jc w:val="center"/>
        <w:rPr>
          <w:sz w:val="4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E40262" w:rsidTr="006A7903">
        <w:tc>
          <w:tcPr>
            <w:tcW w:w="588" w:type="dxa"/>
            <w:hideMark/>
          </w:tcPr>
          <w:p w:rsidR="00E40262" w:rsidRDefault="00E40262" w:rsidP="006A7903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40262" w:rsidRDefault="00E40262" w:rsidP="006A7903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24.07</w:t>
            </w:r>
            <w:r>
              <w:rPr>
                <w:lang w:eastAsia="ru-RU"/>
              </w:rPr>
              <w:t>.2026</w:t>
            </w:r>
          </w:p>
        </w:tc>
        <w:tc>
          <w:tcPr>
            <w:tcW w:w="484" w:type="dxa"/>
            <w:hideMark/>
          </w:tcPr>
          <w:p w:rsidR="00E40262" w:rsidRDefault="00E40262" w:rsidP="006A7903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0262" w:rsidRDefault="00E40262" w:rsidP="006A7903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464</w:t>
            </w:r>
          </w:p>
        </w:tc>
      </w:tr>
    </w:tbl>
    <w:p w:rsidR="00E40262" w:rsidRDefault="00E40262" w:rsidP="00E40262">
      <w:pPr>
        <w:rPr>
          <w:vanish/>
          <w:lang w:eastAsia="ru-RU"/>
        </w:rPr>
      </w:pPr>
    </w:p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E40262" w:rsidRPr="001C547A" w:rsidTr="006A7903">
        <w:trPr>
          <w:trHeight w:val="80"/>
        </w:trPr>
        <w:tc>
          <w:tcPr>
            <w:tcW w:w="2400" w:type="dxa"/>
          </w:tcPr>
          <w:p w:rsidR="00E40262" w:rsidRDefault="00E40262" w:rsidP="006A7903">
            <w:pPr>
              <w:jc w:val="center"/>
              <w:rPr>
                <w:sz w:val="20"/>
                <w:lang w:eastAsia="ru-RU"/>
              </w:rPr>
            </w:pPr>
          </w:p>
          <w:p w:rsidR="00E40262" w:rsidRDefault="00E40262" w:rsidP="006A7903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с. Тарногский Городок</w:t>
            </w:r>
          </w:p>
          <w:p w:rsidR="00E40262" w:rsidRDefault="00E40262" w:rsidP="006A7903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Вологодская область</w:t>
            </w:r>
          </w:p>
        </w:tc>
      </w:tr>
    </w:tbl>
    <w:p w:rsidR="00E40262" w:rsidRDefault="00E40262" w:rsidP="00E40262">
      <w:pPr>
        <w:jc w:val="both"/>
      </w:pPr>
    </w:p>
    <w:p w:rsidR="00E40262" w:rsidRDefault="00E40262" w:rsidP="00E40262">
      <w:pPr>
        <w:jc w:val="both"/>
      </w:pPr>
    </w:p>
    <w:p w:rsidR="00E40262" w:rsidRDefault="00E40262" w:rsidP="00E40262">
      <w:pPr>
        <w:jc w:val="both"/>
      </w:pPr>
    </w:p>
    <w:p w:rsidR="00E40262" w:rsidRPr="00E40262" w:rsidRDefault="00E40262" w:rsidP="00E40262">
      <w:pPr>
        <w:ind w:right="4534"/>
        <w:jc w:val="both"/>
      </w:pPr>
      <w:r w:rsidRPr="00E40262">
        <w:t xml:space="preserve">Об утверждении программы проведения оценки обеспечения готовности единых теплоснабжающих и </w:t>
      </w:r>
      <w:proofErr w:type="spellStart"/>
      <w:r w:rsidRPr="00E40262">
        <w:t>ресурсоснабжающих</w:t>
      </w:r>
      <w:proofErr w:type="spellEnd"/>
      <w:r w:rsidRPr="00E40262">
        <w:t xml:space="preserve"> организаций Тарногского муниципального округа к отопительному периоду 2026-2027</w:t>
      </w:r>
      <w:r>
        <w:t xml:space="preserve"> г</w:t>
      </w:r>
      <w:r w:rsidRPr="00E40262">
        <w:t xml:space="preserve">г. </w:t>
      </w:r>
    </w:p>
    <w:p w:rsidR="00C149C8" w:rsidRDefault="00C149C8" w:rsidP="00E40262">
      <w:pPr>
        <w:jc w:val="both"/>
      </w:pPr>
    </w:p>
    <w:p w:rsidR="00E40262" w:rsidRDefault="00E40262" w:rsidP="00E40262">
      <w:pPr>
        <w:jc w:val="both"/>
      </w:pPr>
    </w:p>
    <w:p w:rsidR="00E40262" w:rsidRPr="00E40262" w:rsidRDefault="00E40262" w:rsidP="00E40262">
      <w:pPr>
        <w:jc w:val="both"/>
      </w:pPr>
    </w:p>
    <w:p w:rsidR="00CD0BEA" w:rsidRPr="00E40262" w:rsidRDefault="00795C56" w:rsidP="00E40262">
      <w:pPr>
        <w:ind w:firstLine="680"/>
        <w:jc w:val="both"/>
      </w:pPr>
      <w:r w:rsidRPr="00E40262">
        <w:t xml:space="preserve">В </w:t>
      </w:r>
      <w:r w:rsidR="002B263A" w:rsidRPr="00E40262">
        <w:t xml:space="preserve">соответствии с </w:t>
      </w:r>
      <w:r w:rsidR="00E40262">
        <w:t>п</w:t>
      </w:r>
      <w:r w:rsidR="002B263A" w:rsidRPr="00E40262">
        <w:t xml:space="preserve">риказом Министерства энергетики от 13.11.2024 </w:t>
      </w:r>
      <w:r w:rsidR="00E40262">
        <w:br/>
      </w:r>
      <w:r w:rsidR="002B263A" w:rsidRPr="00E40262">
        <w:t xml:space="preserve">№ 2234 «Об утверждении Правил обеспечения готовности к отопительному периоду и порядка оценки обеспечения готовности к отопительному периоду», </w:t>
      </w:r>
      <w:r w:rsidR="0020695A" w:rsidRPr="00E40262">
        <w:t>администрация округа</w:t>
      </w:r>
    </w:p>
    <w:p w:rsidR="00CD0BEA" w:rsidRPr="00E40262" w:rsidRDefault="00CD0BEA" w:rsidP="00E40262">
      <w:pPr>
        <w:jc w:val="both"/>
      </w:pPr>
      <w:r w:rsidRPr="00E40262">
        <w:rPr>
          <w:b/>
        </w:rPr>
        <w:t>ПОСТАНОВЛЯЕТ:</w:t>
      </w:r>
    </w:p>
    <w:p w:rsidR="00E40262" w:rsidRDefault="00E40262" w:rsidP="00E40262">
      <w:pPr>
        <w:suppressAutoHyphens w:val="0"/>
        <w:ind w:firstLine="709"/>
        <w:jc w:val="both"/>
      </w:pPr>
      <w:r>
        <w:t>1</w:t>
      </w:r>
      <w:r w:rsidR="00605C22" w:rsidRPr="00E40262">
        <w:t xml:space="preserve">. </w:t>
      </w:r>
      <w:r w:rsidR="008F1782" w:rsidRPr="00E40262">
        <w:t xml:space="preserve">Утвердить программу проведения оценки обеспечения готовности единых теплоснабжающих и </w:t>
      </w:r>
      <w:proofErr w:type="spellStart"/>
      <w:r w:rsidR="008F1782" w:rsidRPr="00E40262">
        <w:t>ресурсоснабжающих</w:t>
      </w:r>
      <w:proofErr w:type="spellEnd"/>
      <w:r w:rsidR="008F1782" w:rsidRPr="00E40262">
        <w:t xml:space="preserve"> организаций Тарногского муниципального округа к от</w:t>
      </w:r>
      <w:r>
        <w:t>опительному периоду 2026-2027 г</w:t>
      </w:r>
      <w:r w:rsidR="008F1782" w:rsidRPr="00E40262">
        <w:t>г.</w:t>
      </w:r>
      <w:r w:rsidRPr="00E40262">
        <w:t xml:space="preserve"> </w:t>
      </w:r>
    </w:p>
    <w:p w:rsidR="00E40262" w:rsidRPr="00E40262" w:rsidRDefault="00E40262" w:rsidP="00E40262">
      <w:pPr>
        <w:suppressAutoHyphens w:val="0"/>
        <w:ind w:firstLine="709"/>
        <w:jc w:val="both"/>
      </w:pPr>
      <w:r>
        <w:t>2</w:t>
      </w:r>
      <w:r w:rsidRPr="00E40262">
        <w:t>. Контроль за выполнением постановления оставляю за собой.</w:t>
      </w:r>
    </w:p>
    <w:p w:rsidR="00795C56" w:rsidRPr="00E40262" w:rsidRDefault="00E40262" w:rsidP="00E40262">
      <w:pPr>
        <w:ind w:firstLine="709"/>
        <w:jc w:val="both"/>
      </w:pPr>
      <w:r>
        <w:t>3</w:t>
      </w:r>
      <w:r w:rsidR="00330CE7" w:rsidRPr="00E40262">
        <w:t xml:space="preserve">. </w:t>
      </w:r>
      <w:r w:rsidR="002B263A" w:rsidRPr="00E40262">
        <w:t xml:space="preserve">Настоящее постановление </w:t>
      </w:r>
      <w:r>
        <w:t xml:space="preserve">вступает в силу со дня его принятия и </w:t>
      </w:r>
      <w:bookmarkStart w:id="0" w:name="_GoBack"/>
      <w:bookmarkEnd w:id="0"/>
      <w:r w:rsidR="002B263A" w:rsidRPr="00E40262">
        <w:t>подлежит размещению на официальном сайте Тарногского муниципального округа в информационно-телекоммуникационной сети «Интернет».</w:t>
      </w:r>
    </w:p>
    <w:p w:rsidR="00E40262" w:rsidRDefault="00E40262" w:rsidP="00E40262"/>
    <w:p w:rsidR="00E40262" w:rsidRDefault="00E40262" w:rsidP="00E40262"/>
    <w:p w:rsidR="00E40262" w:rsidRDefault="00E40262" w:rsidP="00E40262"/>
    <w:p w:rsidR="00CD0BEA" w:rsidRPr="00E40262" w:rsidRDefault="000F6F36" w:rsidP="00E40262">
      <w:r w:rsidRPr="00E40262">
        <w:t xml:space="preserve">Глава округа                                      </w:t>
      </w:r>
      <w:r w:rsidR="002F060F" w:rsidRPr="00E40262">
        <w:t xml:space="preserve">                   </w:t>
      </w:r>
      <w:r w:rsidRPr="00E40262">
        <w:t xml:space="preserve">          </w:t>
      </w:r>
      <w:r w:rsidR="00E40262">
        <w:t xml:space="preserve">                       </w:t>
      </w:r>
      <w:r w:rsidRPr="00E40262">
        <w:t>А.В.</w:t>
      </w:r>
      <w:r w:rsidR="00E40262">
        <w:t xml:space="preserve"> </w:t>
      </w:r>
      <w:r w:rsidRPr="00E40262">
        <w:t>Кочкин</w:t>
      </w:r>
    </w:p>
    <w:p w:rsidR="000F6F36" w:rsidRPr="00E40262" w:rsidRDefault="000F6F36" w:rsidP="00E40262"/>
    <w:sectPr w:rsidR="000F6F36" w:rsidRPr="00E40262" w:rsidSect="009D5C1D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charset w:val="01"/>
    <w:family w:val="auto"/>
    <w:pitch w:val="variable"/>
  </w:font>
  <w:font w:name="Lohit Devanagar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75D6"/>
    <w:multiLevelType w:val="hybridMultilevel"/>
    <w:tmpl w:val="EB780D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C0345F8"/>
    <w:multiLevelType w:val="hybridMultilevel"/>
    <w:tmpl w:val="F07A0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02A8B"/>
    <w:multiLevelType w:val="singleLevel"/>
    <w:tmpl w:val="D71CE75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</w:abstractNum>
  <w:abstractNum w:abstractNumId="3">
    <w:nsid w:val="590302EA"/>
    <w:multiLevelType w:val="hybridMultilevel"/>
    <w:tmpl w:val="12C6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F27"/>
    <w:rsid w:val="0001137A"/>
    <w:rsid w:val="0002622F"/>
    <w:rsid w:val="00035AEB"/>
    <w:rsid w:val="0007525C"/>
    <w:rsid w:val="0007659E"/>
    <w:rsid w:val="00080310"/>
    <w:rsid w:val="000F6F36"/>
    <w:rsid w:val="00131D6E"/>
    <w:rsid w:val="001B6F3E"/>
    <w:rsid w:val="0020695A"/>
    <w:rsid w:val="00212B9A"/>
    <w:rsid w:val="00242423"/>
    <w:rsid w:val="00244196"/>
    <w:rsid w:val="00246446"/>
    <w:rsid w:val="0025402A"/>
    <w:rsid w:val="00275900"/>
    <w:rsid w:val="002B263A"/>
    <w:rsid w:val="002C7F1C"/>
    <w:rsid w:val="002D1D3B"/>
    <w:rsid w:val="002F060F"/>
    <w:rsid w:val="0033048A"/>
    <w:rsid w:val="00330CE7"/>
    <w:rsid w:val="00331F12"/>
    <w:rsid w:val="00345517"/>
    <w:rsid w:val="0037590E"/>
    <w:rsid w:val="00391CA6"/>
    <w:rsid w:val="00403188"/>
    <w:rsid w:val="00425B38"/>
    <w:rsid w:val="0044064D"/>
    <w:rsid w:val="0044775B"/>
    <w:rsid w:val="00464F4D"/>
    <w:rsid w:val="004663A0"/>
    <w:rsid w:val="00470193"/>
    <w:rsid w:val="00532358"/>
    <w:rsid w:val="005339AD"/>
    <w:rsid w:val="005837FE"/>
    <w:rsid w:val="005E70B4"/>
    <w:rsid w:val="00605C22"/>
    <w:rsid w:val="006110D4"/>
    <w:rsid w:val="00641D81"/>
    <w:rsid w:val="00647D53"/>
    <w:rsid w:val="00707F27"/>
    <w:rsid w:val="007350EF"/>
    <w:rsid w:val="007554AA"/>
    <w:rsid w:val="0076408B"/>
    <w:rsid w:val="0077795A"/>
    <w:rsid w:val="00795C56"/>
    <w:rsid w:val="00800E93"/>
    <w:rsid w:val="0081352C"/>
    <w:rsid w:val="00827182"/>
    <w:rsid w:val="00830484"/>
    <w:rsid w:val="00842B87"/>
    <w:rsid w:val="008A4570"/>
    <w:rsid w:val="008F1782"/>
    <w:rsid w:val="00993D46"/>
    <w:rsid w:val="00993F75"/>
    <w:rsid w:val="009A1D92"/>
    <w:rsid w:val="009B738A"/>
    <w:rsid w:val="009D5C1D"/>
    <w:rsid w:val="00A07250"/>
    <w:rsid w:val="00A232ED"/>
    <w:rsid w:val="00A31ECF"/>
    <w:rsid w:val="00A85089"/>
    <w:rsid w:val="00A977BE"/>
    <w:rsid w:val="00AB33B9"/>
    <w:rsid w:val="00B00DDE"/>
    <w:rsid w:val="00B062C3"/>
    <w:rsid w:val="00B07283"/>
    <w:rsid w:val="00B24110"/>
    <w:rsid w:val="00BB4229"/>
    <w:rsid w:val="00C149C8"/>
    <w:rsid w:val="00C36041"/>
    <w:rsid w:val="00C537A6"/>
    <w:rsid w:val="00CB7719"/>
    <w:rsid w:val="00CD0BEA"/>
    <w:rsid w:val="00D545DC"/>
    <w:rsid w:val="00D622C4"/>
    <w:rsid w:val="00DC3042"/>
    <w:rsid w:val="00DE1B20"/>
    <w:rsid w:val="00DF763A"/>
    <w:rsid w:val="00E31771"/>
    <w:rsid w:val="00E40262"/>
    <w:rsid w:val="00E74BF1"/>
    <w:rsid w:val="00E93F08"/>
    <w:rsid w:val="00EB4745"/>
    <w:rsid w:val="00EB578D"/>
    <w:rsid w:val="00EB650E"/>
    <w:rsid w:val="00EC3A66"/>
    <w:rsid w:val="00F444E5"/>
    <w:rsid w:val="00F52949"/>
    <w:rsid w:val="00F718CD"/>
    <w:rsid w:val="00FC3526"/>
    <w:rsid w:val="00FD4BA7"/>
    <w:rsid w:val="00FD57F2"/>
    <w:rsid w:val="00F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5:docId w15:val="{5CEF9D19-0D64-4BE9-9826-F48A8F6BC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A66"/>
    <w:pPr>
      <w:suppressAutoHyphens/>
    </w:pPr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795C56"/>
    <w:pPr>
      <w:keepNext/>
      <w:suppressAutoHyphens w:val="0"/>
      <w:jc w:val="both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C3A66"/>
  </w:style>
  <w:style w:type="paragraph" w:customStyle="1" w:styleId="a3">
    <w:name w:val="Заголовок"/>
    <w:basedOn w:val="a"/>
    <w:next w:val="a4"/>
    <w:rsid w:val="00EC3A66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4">
    <w:name w:val="Body Text"/>
    <w:basedOn w:val="a"/>
    <w:rsid w:val="00EC3A66"/>
    <w:pPr>
      <w:spacing w:after="140" w:line="288" w:lineRule="auto"/>
    </w:pPr>
  </w:style>
  <w:style w:type="paragraph" w:styleId="a5">
    <w:name w:val="List"/>
    <w:basedOn w:val="a4"/>
    <w:rsid w:val="00EC3A66"/>
    <w:rPr>
      <w:rFonts w:cs="Lohit Devanagari"/>
    </w:rPr>
  </w:style>
  <w:style w:type="paragraph" w:styleId="a6">
    <w:name w:val="caption"/>
    <w:basedOn w:val="a"/>
    <w:qFormat/>
    <w:rsid w:val="00EC3A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">
    <w:name w:val="Указатель1"/>
    <w:basedOn w:val="a"/>
    <w:rsid w:val="00EC3A66"/>
    <w:pPr>
      <w:suppressLineNumbers/>
    </w:pPr>
    <w:rPr>
      <w:rFonts w:cs="Lohit Devanagari"/>
    </w:rPr>
  </w:style>
  <w:style w:type="paragraph" w:customStyle="1" w:styleId="a7">
    <w:name w:val="Содержимое таблицы"/>
    <w:basedOn w:val="a"/>
    <w:rsid w:val="00EC3A66"/>
    <w:pPr>
      <w:suppressLineNumbers/>
    </w:pPr>
  </w:style>
  <w:style w:type="paragraph" w:customStyle="1" w:styleId="a8">
    <w:name w:val="Заголовок таблицы"/>
    <w:basedOn w:val="a7"/>
    <w:rsid w:val="00EC3A66"/>
    <w:pPr>
      <w:jc w:val="center"/>
    </w:pPr>
    <w:rPr>
      <w:b/>
      <w:bCs/>
    </w:rPr>
  </w:style>
  <w:style w:type="table" w:styleId="a9">
    <w:name w:val="Table Grid"/>
    <w:basedOn w:val="a1"/>
    <w:rsid w:val="00795C5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80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ТАРНОГСКОГО МУНИЦИПАЛЬНОГО РАЙОНА</vt:lpstr>
    </vt:vector>
  </TitlesOfParts>
  <Company>MoBIL GROUP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ТАРНОГСКОГО МУНИЦИПАЛЬНОГО РАЙОНА</dc:title>
  <dc:creator>Admin</dc:creator>
  <cp:lastModifiedBy>admin</cp:lastModifiedBy>
  <cp:revision>3</cp:revision>
  <cp:lastPrinted>2026-07-24T12:22:00Z</cp:lastPrinted>
  <dcterms:created xsi:type="dcterms:W3CDTF">2026-07-24T12:35:00Z</dcterms:created>
  <dcterms:modified xsi:type="dcterms:W3CDTF">2026-07-24T12:56:00Z</dcterms:modified>
</cp:coreProperties>
</file>